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A6E" w14:textId="669133E8" w:rsidR="00E976A4" w:rsidRPr="00EF5A28" w:rsidRDefault="00E976A4" w:rsidP="00A12E48">
      <w:pPr>
        <w:pStyle w:val="Lijstalinea"/>
        <w:jc w:val="both"/>
        <w:rPr>
          <w:rFonts w:ascii="Gadugi" w:hAnsi="Gadugi"/>
          <w:sz w:val="22"/>
          <w:szCs w:val="22"/>
        </w:rPr>
      </w:pPr>
    </w:p>
    <w:p w14:paraId="26EF3FF4" w14:textId="4B5B35E4" w:rsidR="00A12E48" w:rsidRDefault="00A12E48" w:rsidP="00A12E48"/>
    <w:p w14:paraId="052F515C" w14:textId="77777777" w:rsidR="00491241" w:rsidRDefault="00491241" w:rsidP="00A12E48"/>
    <w:p w14:paraId="50F90F93" w14:textId="00BE35D2" w:rsidR="00491241" w:rsidRDefault="00491241" w:rsidP="00491241">
      <w:pPr>
        <w:rPr>
          <w:rFonts w:ascii="Arial" w:hAnsi="Arial" w:cs="Arial"/>
        </w:rPr>
      </w:pPr>
      <w:r>
        <w:rPr>
          <w:rFonts w:ascii="Arial" w:hAnsi="Arial" w:cs="Arial"/>
        </w:rPr>
        <w:t>Maak deze tekst op zoals geleerd.</w:t>
      </w:r>
    </w:p>
    <w:p w14:paraId="1C235F0E" w14:textId="1402648C" w:rsidR="00491241" w:rsidRDefault="00491241" w:rsidP="00491241">
      <w:pPr>
        <w:rPr>
          <w:rFonts w:ascii="Arial" w:hAnsi="Arial" w:cs="Arial"/>
        </w:rPr>
      </w:pPr>
    </w:p>
    <w:p w14:paraId="3AD80046" w14:textId="422F46CA" w:rsidR="00491241" w:rsidRDefault="00491241" w:rsidP="00491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Sla de tekst op als: </w:t>
      </w:r>
      <w:proofErr w:type="spellStart"/>
      <w:r>
        <w:rPr>
          <w:rFonts w:ascii="Arial" w:hAnsi="Arial" w:cs="Arial"/>
        </w:rPr>
        <w:t>minions</w:t>
      </w:r>
      <w:proofErr w:type="spellEnd"/>
      <w:r>
        <w:rPr>
          <w:rFonts w:ascii="Arial" w:hAnsi="Arial" w:cs="Arial"/>
        </w:rPr>
        <w:t xml:space="preserve"> – je naam</w:t>
      </w:r>
    </w:p>
    <w:p w14:paraId="7DD750DE" w14:textId="77777777" w:rsidR="00491241" w:rsidRPr="005150A3" w:rsidRDefault="00491241" w:rsidP="00491241">
      <w:pPr>
        <w:rPr>
          <w:rFonts w:ascii="Arial" w:hAnsi="Arial" w:cs="Arial"/>
        </w:rPr>
      </w:pPr>
    </w:p>
    <w:p w14:paraId="48464604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een titel: De </w:t>
      </w:r>
      <w:proofErr w:type="spellStart"/>
      <w:r w:rsidRPr="005150A3">
        <w:rPr>
          <w:rFonts w:ascii="Arial" w:hAnsi="Arial" w:cs="Arial"/>
        </w:rPr>
        <w:t>minions</w:t>
      </w:r>
      <w:proofErr w:type="spellEnd"/>
      <w:r w:rsidRPr="005150A3">
        <w:rPr>
          <w:rFonts w:ascii="Arial" w:hAnsi="Arial" w:cs="Arial"/>
        </w:rPr>
        <w:t xml:space="preserve"> (duidelijk citaat)</w:t>
      </w:r>
    </w:p>
    <w:p w14:paraId="74D3C841" w14:textId="77777777" w:rsidR="00491241" w:rsidRDefault="00491241" w:rsidP="00491241">
      <w:pPr>
        <w:rPr>
          <w:rFonts w:ascii="Arial" w:hAnsi="Arial" w:cs="Arial"/>
        </w:rPr>
      </w:pPr>
    </w:p>
    <w:p w14:paraId="4AF8DA8C" w14:textId="0FA2D50B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boven de zin: ‘na een lange reis” de kop   Superschurk  (kop1)</w:t>
      </w:r>
    </w:p>
    <w:p w14:paraId="47E5178F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20A066E9" w14:textId="77777777" w:rsidR="00491241" w:rsidRDefault="00491241" w:rsidP="00491241">
      <w:pPr>
        <w:rPr>
          <w:rFonts w:ascii="Arial" w:hAnsi="Arial" w:cs="Arial"/>
        </w:rPr>
      </w:pPr>
    </w:p>
    <w:p w14:paraId="3AC5959A" w14:textId="7BB66DD4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boven de zin ’Ze neemt de drie’ de kop De opdracht (kop1)</w:t>
      </w:r>
    </w:p>
    <w:p w14:paraId="490907D1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3500BA08" w14:textId="77777777" w:rsidR="00491241" w:rsidRDefault="00491241" w:rsidP="00491241">
      <w:pPr>
        <w:rPr>
          <w:rFonts w:ascii="Arial" w:hAnsi="Arial" w:cs="Arial"/>
        </w:rPr>
      </w:pPr>
    </w:p>
    <w:p w14:paraId="7A7DB2B7" w14:textId="4498CD1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bove</w:t>
      </w:r>
      <w:r>
        <w:rPr>
          <w:rFonts w:ascii="Arial" w:hAnsi="Arial" w:cs="Arial"/>
        </w:rPr>
        <w:t>n de zin ‘Ondertussen, op</w:t>
      </w:r>
      <w:r w:rsidRPr="005150A3">
        <w:rPr>
          <w:rFonts w:ascii="Arial" w:hAnsi="Arial" w:cs="Arial"/>
        </w:rPr>
        <w:t xml:space="preserve"> </w:t>
      </w:r>
      <w:proofErr w:type="spellStart"/>
      <w:r w:rsidRPr="005150A3">
        <w:rPr>
          <w:rFonts w:ascii="Arial" w:hAnsi="Arial" w:cs="Arial"/>
        </w:rPr>
        <w:t>Antartica</w:t>
      </w:r>
      <w:proofErr w:type="spellEnd"/>
      <w:r w:rsidRPr="005150A3">
        <w:rPr>
          <w:rFonts w:ascii="Arial" w:hAnsi="Arial" w:cs="Arial"/>
        </w:rPr>
        <w:t>’ de kop Ondertussen (kop1)</w:t>
      </w:r>
    </w:p>
    <w:p w14:paraId="433E15DC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Enter</w:t>
      </w:r>
    </w:p>
    <w:p w14:paraId="7057A96C" w14:textId="77777777" w:rsidR="00491241" w:rsidRDefault="00491241" w:rsidP="00491241">
      <w:pPr>
        <w:rPr>
          <w:rFonts w:ascii="Arial" w:hAnsi="Arial" w:cs="Arial"/>
        </w:rPr>
      </w:pPr>
    </w:p>
    <w:p w14:paraId="3FD96AAB" w14:textId="77ED941A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boven de zin ‘</w:t>
      </w:r>
      <w:proofErr w:type="spellStart"/>
      <w:r w:rsidRPr="005150A3">
        <w:rPr>
          <w:rFonts w:ascii="Arial" w:hAnsi="Arial" w:cs="Arial"/>
        </w:rPr>
        <w:t>Scarlet</w:t>
      </w:r>
      <w:proofErr w:type="spellEnd"/>
      <w:r w:rsidRPr="005150A3">
        <w:rPr>
          <w:rFonts w:ascii="Arial" w:hAnsi="Arial" w:cs="Arial"/>
        </w:rPr>
        <w:t xml:space="preserve"> doet nog’ de kop </w:t>
      </w:r>
      <w:proofErr w:type="spellStart"/>
      <w:r w:rsidRPr="005150A3">
        <w:rPr>
          <w:rFonts w:ascii="Arial" w:hAnsi="Arial" w:cs="Arial"/>
        </w:rPr>
        <w:t>Gru</w:t>
      </w:r>
      <w:proofErr w:type="spellEnd"/>
      <w:r w:rsidRPr="005150A3">
        <w:rPr>
          <w:rFonts w:ascii="Arial" w:hAnsi="Arial" w:cs="Arial"/>
        </w:rPr>
        <w:t xml:space="preserve"> (kop1)</w:t>
      </w:r>
    </w:p>
    <w:p w14:paraId="12DE027B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48EF109D" w14:textId="77777777" w:rsidR="00491241" w:rsidRDefault="00491241" w:rsidP="00491241">
      <w:pPr>
        <w:rPr>
          <w:rFonts w:ascii="Arial" w:hAnsi="Arial" w:cs="Arial"/>
        </w:rPr>
      </w:pPr>
    </w:p>
    <w:p w14:paraId="6A11F2C9" w14:textId="6E0B775D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Geeft de tekst lettertype </w:t>
      </w:r>
      <w:proofErr w:type="spellStart"/>
      <w:r w:rsidRPr="005150A3">
        <w:rPr>
          <w:rFonts w:ascii="Arial" w:hAnsi="Arial" w:cs="Arial"/>
        </w:rPr>
        <w:t>Arial</w:t>
      </w:r>
      <w:proofErr w:type="spellEnd"/>
      <w:r w:rsidRPr="005150A3">
        <w:rPr>
          <w:rFonts w:ascii="Arial" w:hAnsi="Arial" w:cs="Arial"/>
        </w:rPr>
        <w:t>, 14</w:t>
      </w:r>
    </w:p>
    <w:p w14:paraId="0F4E5CE1" w14:textId="77777777" w:rsidR="00491241" w:rsidRDefault="00491241" w:rsidP="00491241">
      <w:pPr>
        <w:rPr>
          <w:rFonts w:ascii="Arial" w:hAnsi="Arial" w:cs="Arial"/>
        </w:rPr>
      </w:pPr>
    </w:p>
    <w:p w14:paraId="4D9BFB82" w14:textId="165D2B2F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een paginaeinde boven de kop De opdracht</w:t>
      </w:r>
    </w:p>
    <w:p w14:paraId="62266090" w14:textId="77777777" w:rsidR="00491241" w:rsidRDefault="00491241" w:rsidP="00491241">
      <w:pPr>
        <w:rPr>
          <w:rFonts w:ascii="Arial" w:hAnsi="Arial" w:cs="Arial"/>
        </w:rPr>
      </w:pPr>
    </w:p>
    <w:p w14:paraId="740C990B" w14:textId="4C4DDD0F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Voeg een voettekst toe:  De </w:t>
      </w:r>
      <w:proofErr w:type="spellStart"/>
      <w:r w:rsidRPr="005150A3">
        <w:rPr>
          <w:rFonts w:ascii="Arial" w:hAnsi="Arial" w:cs="Arial"/>
        </w:rPr>
        <w:t>Minions</w:t>
      </w:r>
      <w:proofErr w:type="spellEnd"/>
      <w:r w:rsidRPr="005150A3">
        <w:rPr>
          <w:rFonts w:ascii="Arial" w:hAnsi="Arial" w:cs="Arial"/>
        </w:rPr>
        <w:t xml:space="preserve"> door (je naam)</w:t>
      </w:r>
    </w:p>
    <w:p w14:paraId="1B6AD77E" w14:textId="77777777" w:rsidR="00491241" w:rsidRDefault="00491241" w:rsidP="00491241">
      <w:pPr>
        <w:rPr>
          <w:rFonts w:ascii="Arial" w:hAnsi="Arial" w:cs="Arial"/>
        </w:rPr>
      </w:pPr>
    </w:p>
    <w:p w14:paraId="22582DA3" w14:textId="75536587" w:rsidR="00491241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Voeg paginanummering toe: rechtsboven</w:t>
      </w:r>
    </w:p>
    <w:p w14:paraId="7908B95D" w14:textId="77777777" w:rsidR="00491241" w:rsidRDefault="00491241" w:rsidP="00491241">
      <w:pPr>
        <w:rPr>
          <w:rFonts w:ascii="Arial" w:hAnsi="Arial" w:cs="Arial"/>
        </w:rPr>
      </w:pPr>
    </w:p>
    <w:p w14:paraId="2BDB9CC2" w14:textId="6CD9C287" w:rsidR="00491241" w:rsidRDefault="00491241" w:rsidP="00491241">
      <w:pPr>
        <w:rPr>
          <w:rFonts w:ascii="Arial" w:hAnsi="Arial" w:cs="Arial"/>
        </w:rPr>
      </w:pPr>
      <w:bookmarkStart w:id="0" w:name="_GoBack"/>
      <w:bookmarkEnd w:id="0"/>
      <w:r w:rsidRPr="009921D8">
        <w:rPr>
          <w:rFonts w:ascii="Arial" w:hAnsi="Arial" w:cs="Arial"/>
        </w:rPr>
        <w:t xml:space="preserve">Zoek er een plaatje van </w:t>
      </w:r>
      <w:proofErr w:type="spellStart"/>
      <w:r w:rsidRPr="009921D8">
        <w:rPr>
          <w:rFonts w:ascii="Arial" w:hAnsi="Arial" w:cs="Arial"/>
        </w:rPr>
        <w:t>minions</w:t>
      </w:r>
      <w:proofErr w:type="spellEnd"/>
      <w:r w:rsidRPr="009921D8">
        <w:rPr>
          <w:rFonts w:ascii="Arial" w:hAnsi="Arial" w:cs="Arial"/>
        </w:rPr>
        <w:t xml:space="preserve"> bij en gebruik hiervoor het knipgereedschap</w:t>
      </w:r>
    </w:p>
    <w:p w14:paraId="23199073" w14:textId="77777777" w:rsidR="00491241" w:rsidRDefault="00491241" w:rsidP="00491241">
      <w:pPr>
        <w:rPr>
          <w:rFonts w:ascii="Arial" w:hAnsi="Arial" w:cs="Arial"/>
        </w:rPr>
      </w:pPr>
    </w:p>
    <w:p w14:paraId="48EE82F4" w14:textId="77777777" w:rsidR="00491241" w:rsidRPr="009921D8" w:rsidRDefault="00491241" w:rsidP="00491241">
      <w:pPr>
        <w:rPr>
          <w:rFonts w:ascii="Arial" w:hAnsi="Arial" w:cs="Arial"/>
        </w:rPr>
      </w:pPr>
      <w:r>
        <w:rPr>
          <w:rFonts w:ascii="Arial" w:hAnsi="Arial" w:cs="Arial"/>
        </w:rPr>
        <w:t>Lever dit in via magister.</w:t>
      </w:r>
    </w:p>
    <w:p w14:paraId="66B695E3" w14:textId="77777777" w:rsidR="00EF5A28" w:rsidRPr="00EF5A28" w:rsidRDefault="00EF5A28" w:rsidP="00EF5A28">
      <w:pPr>
        <w:jc w:val="both"/>
        <w:rPr>
          <w:rFonts w:ascii="Gadugi" w:hAnsi="Gadugi"/>
          <w:sz w:val="22"/>
          <w:szCs w:val="22"/>
        </w:rPr>
      </w:pPr>
    </w:p>
    <w:sectPr w:rsidR="00EF5A28" w:rsidRPr="00EF5A28" w:rsidSect="00F57527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9547" w14:textId="77777777" w:rsidR="005B269F" w:rsidRDefault="005B269F" w:rsidP="007E7DE7">
      <w:r>
        <w:separator/>
      </w:r>
    </w:p>
  </w:endnote>
  <w:endnote w:type="continuationSeparator" w:id="0">
    <w:p w14:paraId="0B7968A1" w14:textId="77777777" w:rsidR="005B269F" w:rsidRDefault="005B269F" w:rsidP="007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33B" w14:textId="7FDF5CA3" w:rsidR="0013299C" w:rsidRPr="007F2676" w:rsidRDefault="00C5142F" w:rsidP="00064964">
    <w:pPr>
      <w:pStyle w:val="Voettekst"/>
      <w:rPr>
        <w:rFonts w:ascii="Gadugi" w:hAnsi="Gadugi" w:cstheme="minorHAnsi"/>
        <w:i/>
        <w:color w:val="5B9BD5" w:themeColor="accent5"/>
        <w:sz w:val="20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1CABB" wp14:editId="4A09A8BA">
              <wp:simplePos x="0" y="0"/>
              <wp:positionH relativeFrom="column">
                <wp:posOffset>-1719580</wp:posOffset>
              </wp:positionH>
              <wp:positionV relativeFrom="paragraph">
                <wp:posOffset>-248920</wp:posOffset>
              </wp:positionV>
              <wp:extent cx="5400000" cy="5400000"/>
              <wp:effectExtent l="0" t="0" r="0" b="0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6FED1A" id="Ovaal 3" o:spid="_x0000_s1026" style="position:absolute;margin-left:-135.4pt;margin-top:-19.6pt;width:425.2pt;height:4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" fillcolor="#bdd6ee [1304]" stroked="f" strokeweight="1pt">
              <v:stroke joinstyle="miter"/>
            </v:oval>
          </w:pict>
        </mc:Fallback>
      </mc:AlternateConten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©</w:t>
    </w:r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proofErr w:type="spellStart"/>
    <w:r w:rsidR="007F2676">
      <w:rPr>
        <w:rFonts w:ascii="Gadugi" w:hAnsi="Gadugi" w:cstheme="minorHAnsi"/>
        <w:i/>
        <w:color w:val="5B9BD5" w:themeColor="accent5"/>
        <w:sz w:val="20"/>
      </w:rPr>
      <w:t>Digiwijs</w:t>
    </w:r>
    <w:proofErr w:type="spellEnd"/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Udens College</w:t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noProof/>
        <w:color w:val="5B9BD5" w:themeColor="accent5"/>
        <w:sz w:val="20"/>
        <w:lang w:eastAsia="nl-NL"/>
      </w:rPr>
      <mc:AlternateContent>
        <mc:Choice Requires="wps">
          <w:drawing>
            <wp:inline distT="0" distB="0" distL="0" distR="0" wp14:anchorId="061D4E9B" wp14:editId="2D5D406A">
              <wp:extent cx="565785" cy="191770"/>
              <wp:effectExtent l="0" t="0" r="0" b="0"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E0C8" w14:textId="15D5DC78" w:rsidR="00E77716" w:rsidRPr="007F2676" w:rsidRDefault="00E77716" w:rsidP="00E7771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B9BD5" w:themeColor="accent5"/>
                            </w:rPr>
                          </w:pPr>
                          <w:r w:rsidRPr="007F2676">
                            <w:rPr>
                              <w:color w:val="5B9BD5" w:themeColor="accent5"/>
                            </w:rPr>
                            <w:fldChar w:fldCharType="begin"/>
                          </w:r>
                          <w:r w:rsidRPr="007F2676">
                            <w:rPr>
                              <w:color w:val="5B9BD5" w:themeColor="accent5"/>
                            </w:rPr>
                            <w:instrText>PAGE   \* MERGEFORMAT</w:instrTex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separate"/>
                          </w:r>
                          <w:r w:rsidR="00EF5A28">
                            <w:rPr>
                              <w:noProof/>
                              <w:color w:val="5B9BD5" w:themeColor="accent5"/>
                            </w:rPr>
                            <w:t>1</w: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1D4E9B" id="Rechthoek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<v:textbox inset=",0,,0">
                <w:txbxContent>
                  <w:p w14:paraId="7F7BE0C8" w14:textId="15D5DC78" w:rsidR="00E77716" w:rsidRPr="007F2676" w:rsidRDefault="00E77716" w:rsidP="00E7771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B9BD5" w:themeColor="accent5"/>
                      </w:rPr>
                    </w:pPr>
                    <w:r w:rsidRPr="007F2676">
                      <w:rPr>
                        <w:color w:val="5B9BD5" w:themeColor="accent5"/>
                      </w:rPr>
                      <w:fldChar w:fldCharType="begin"/>
                    </w:r>
                    <w:r w:rsidRPr="007F2676">
                      <w:rPr>
                        <w:color w:val="5B9BD5" w:themeColor="accent5"/>
                      </w:rPr>
                      <w:instrText>PAGE   \* MERGEFORMAT</w:instrText>
                    </w:r>
                    <w:r w:rsidRPr="007F2676">
                      <w:rPr>
                        <w:color w:val="5B9BD5" w:themeColor="accent5"/>
                      </w:rPr>
                      <w:fldChar w:fldCharType="separate"/>
                    </w:r>
                    <w:r w:rsidR="00EF5A28">
                      <w:rPr>
                        <w:noProof/>
                        <w:color w:val="5B9BD5" w:themeColor="accent5"/>
                      </w:rPr>
                      <w:t>1</w:t>
                    </w:r>
                    <w:r w:rsidRPr="007F2676">
                      <w:rPr>
                        <w:color w:val="5B9BD5" w:themeColor="accent5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D2CC" w14:textId="77777777" w:rsidR="005B269F" w:rsidRDefault="005B269F" w:rsidP="007E7DE7">
      <w:r>
        <w:separator/>
      </w:r>
    </w:p>
  </w:footnote>
  <w:footnote w:type="continuationSeparator" w:id="0">
    <w:p w14:paraId="49FEF1A0" w14:textId="77777777" w:rsidR="005B269F" w:rsidRDefault="005B269F" w:rsidP="007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7671" w14:textId="29BE332E" w:rsidR="007006A0" w:rsidRDefault="00CA6730" w:rsidP="007006A0">
    <w:pPr>
      <w:pStyle w:val="Koptekst"/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8D2F4A" wp14:editId="12E7287C">
              <wp:simplePos x="0" y="0"/>
              <wp:positionH relativeFrom="column">
                <wp:posOffset>2590800</wp:posOffset>
              </wp:positionH>
              <wp:positionV relativeFrom="paragraph">
                <wp:posOffset>-4745355</wp:posOffset>
              </wp:positionV>
              <wp:extent cx="5400000" cy="5400000"/>
              <wp:effectExtent l="0" t="0" r="0" b="0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A32A99" id="Ovaal 2" o:spid="_x0000_s1026" style="position:absolute;margin-left:204pt;margin-top:-373.65pt;width:425.2pt;height:4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" fillcolor="#bdd6ee [1304]" stroked="f" strokeweight="1pt">
              <v:stroke joinstyle="miter"/>
            </v:oval>
          </w:pict>
        </mc:Fallback>
      </mc:AlternateContent>
    </w:r>
    <w:r w:rsidRPr="00D61A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drawing>
        <wp:anchor distT="0" distB="0" distL="114300" distR="114300" simplePos="0" relativeHeight="251658240" behindDoc="0" locked="0" layoutInCell="1" allowOverlap="1" wp14:anchorId="60C02099" wp14:editId="5BB18A67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10" name="Afbeelding 10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D81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DIGIWIJS </w:t>
    </w:r>
    <w:r w:rsidR="00EF5A2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–</w:t>
    </w:r>
    <w:r w:rsidR="004860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 </w:t>
    </w:r>
    <w:r w:rsidR="00A12E4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OEFENING </w:t>
    </w:r>
    <w:r w:rsidR="00491241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MINIONS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A74"/>
    <w:multiLevelType w:val="hybridMultilevel"/>
    <w:tmpl w:val="5FD83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FDF"/>
    <w:multiLevelType w:val="hybridMultilevel"/>
    <w:tmpl w:val="DC149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EF3"/>
    <w:multiLevelType w:val="hybridMultilevel"/>
    <w:tmpl w:val="6DEC7CBE"/>
    <w:lvl w:ilvl="0" w:tplc="0A66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6C"/>
    <w:multiLevelType w:val="hybridMultilevel"/>
    <w:tmpl w:val="99247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744"/>
    <w:multiLevelType w:val="hybridMultilevel"/>
    <w:tmpl w:val="11EE1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945"/>
    <w:multiLevelType w:val="hybridMultilevel"/>
    <w:tmpl w:val="8804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6B4"/>
    <w:multiLevelType w:val="hybridMultilevel"/>
    <w:tmpl w:val="6BFAF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C56"/>
    <w:multiLevelType w:val="hybridMultilevel"/>
    <w:tmpl w:val="64FEF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16A24"/>
    <w:multiLevelType w:val="hybridMultilevel"/>
    <w:tmpl w:val="49A4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C6A1C"/>
    <w:multiLevelType w:val="hybridMultilevel"/>
    <w:tmpl w:val="10A02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741"/>
    <w:multiLevelType w:val="hybridMultilevel"/>
    <w:tmpl w:val="2E909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18D"/>
    <w:multiLevelType w:val="hybridMultilevel"/>
    <w:tmpl w:val="0A2CA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617FF"/>
    <w:multiLevelType w:val="hybridMultilevel"/>
    <w:tmpl w:val="A4DCF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2B3"/>
    <w:multiLevelType w:val="hybridMultilevel"/>
    <w:tmpl w:val="B8B23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FB9"/>
    <w:multiLevelType w:val="hybridMultilevel"/>
    <w:tmpl w:val="777E88CA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8C9"/>
    <w:multiLevelType w:val="hybridMultilevel"/>
    <w:tmpl w:val="5A24A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0C00"/>
    <w:multiLevelType w:val="hybridMultilevel"/>
    <w:tmpl w:val="3ABEF328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704D"/>
    <w:multiLevelType w:val="hybridMultilevel"/>
    <w:tmpl w:val="11C03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4254"/>
    <w:multiLevelType w:val="hybridMultilevel"/>
    <w:tmpl w:val="C6E4A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6275"/>
    <w:multiLevelType w:val="hybridMultilevel"/>
    <w:tmpl w:val="F7866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B1D84"/>
    <w:multiLevelType w:val="hybridMultilevel"/>
    <w:tmpl w:val="269EF31C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779"/>
    <w:multiLevelType w:val="hybridMultilevel"/>
    <w:tmpl w:val="2140F104"/>
    <w:lvl w:ilvl="0" w:tplc="BF42F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21"/>
  </w:num>
  <w:num w:numId="16">
    <w:abstractNumId w:val="6"/>
  </w:num>
  <w:num w:numId="17">
    <w:abstractNumId w:val="12"/>
  </w:num>
  <w:num w:numId="18">
    <w:abstractNumId w:val="11"/>
  </w:num>
  <w:num w:numId="19">
    <w:abstractNumId w:val="18"/>
  </w:num>
  <w:num w:numId="20">
    <w:abstractNumId w:val="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E7"/>
    <w:rsid w:val="00032FC5"/>
    <w:rsid w:val="00057614"/>
    <w:rsid w:val="00064964"/>
    <w:rsid w:val="00065FCE"/>
    <w:rsid w:val="00076781"/>
    <w:rsid w:val="000848E3"/>
    <w:rsid w:val="000A2AA3"/>
    <w:rsid w:val="000B6621"/>
    <w:rsid w:val="0010120E"/>
    <w:rsid w:val="00125690"/>
    <w:rsid w:val="0013299C"/>
    <w:rsid w:val="00150AE2"/>
    <w:rsid w:val="00156BDC"/>
    <w:rsid w:val="00166D5F"/>
    <w:rsid w:val="00176F62"/>
    <w:rsid w:val="001841F3"/>
    <w:rsid w:val="001E421A"/>
    <w:rsid w:val="001F1C02"/>
    <w:rsid w:val="00224622"/>
    <w:rsid w:val="00242DC3"/>
    <w:rsid w:val="002436C0"/>
    <w:rsid w:val="00251C63"/>
    <w:rsid w:val="00266596"/>
    <w:rsid w:val="0028278D"/>
    <w:rsid w:val="002A5A75"/>
    <w:rsid w:val="002D2069"/>
    <w:rsid w:val="00301A01"/>
    <w:rsid w:val="00306393"/>
    <w:rsid w:val="00312C40"/>
    <w:rsid w:val="0033364A"/>
    <w:rsid w:val="00337AAA"/>
    <w:rsid w:val="0035237A"/>
    <w:rsid w:val="00357A78"/>
    <w:rsid w:val="00374D0B"/>
    <w:rsid w:val="0039401F"/>
    <w:rsid w:val="003947C5"/>
    <w:rsid w:val="003A5653"/>
    <w:rsid w:val="003D2EB4"/>
    <w:rsid w:val="003D5824"/>
    <w:rsid w:val="003D584A"/>
    <w:rsid w:val="003E794B"/>
    <w:rsid w:val="00401819"/>
    <w:rsid w:val="004313A1"/>
    <w:rsid w:val="004509E4"/>
    <w:rsid w:val="00462DBE"/>
    <w:rsid w:val="00482C30"/>
    <w:rsid w:val="004860F7"/>
    <w:rsid w:val="00491241"/>
    <w:rsid w:val="00491D67"/>
    <w:rsid w:val="00493133"/>
    <w:rsid w:val="00495DDE"/>
    <w:rsid w:val="004B6A57"/>
    <w:rsid w:val="004E0C83"/>
    <w:rsid w:val="004F1B3F"/>
    <w:rsid w:val="005009D1"/>
    <w:rsid w:val="0050295B"/>
    <w:rsid w:val="00520636"/>
    <w:rsid w:val="00523CAC"/>
    <w:rsid w:val="00532C91"/>
    <w:rsid w:val="00534B5E"/>
    <w:rsid w:val="00552EFB"/>
    <w:rsid w:val="00577999"/>
    <w:rsid w:val="00585D11"/>
    <w:rsid w:val="00586EBC"/>
    <w:rsid w:val="00591C9D"/>
    <w:rsid w:val="0059290A"/>
    <w:rsid w:val="005A1352"/>
    <w:rsid w:val="005B269F"/>
    <w:rsid w:val="005E2E28"/>
    <w:rsid w:val="0060793C"/>
    <w:rsid w:val="0062647D"/>
    <w:rsid w:val="00631B41"/>
    <w:rsid w:val="006330C6"/>
    <w:rsid w:val="00675AFF"/>
    <w:rsid w:val="00690704"/>
    <w:rsid w:val="006C17EF"/>
    <w:rsid w:val="006C24C0"/>
    <w:rsid w:val="006D1543"/>
    <w:rsid w:val="006F5214"/>
    <w:rsid w:val="007006A0"/>
    <w:rsid w:val="00701049"/>
    <w:rsid w:val="00716406"/>
    <w:rsid w:val="0074735C"/>
    <w:rsid w:val="00791A9C"/>
    <w:rsid w:val="007E727E"/>
    <w:rsid w:val="007E7DE7"/>
    <w:rsid w:val="007F24FD"/>
    <w:rsid w:val="007F2676"/>
    <w:rsid w:val="00802565"/>
    <w:rsid w:val="008170DA"/>
    <w:rsid w:val="00817386"/>
    <w:rsid w:val="00827723"/>
    <w:rsid w:val="00834F4F"/>
    <w:rsid w:val="0084506D"/>
    <w:rsid w:val="0084681E"/>
    <w:rsid w:val="008572A7"/>
    <w:rsid w:val="00861C9A"/>
    <w:rsid w:val="008670EE"/>
    <w:rsid w:val="00884A77"/>
    <w:rsid w:val="00891FCB"/>
    <w:rsid w:val="00897B6E"/>
    <w:rsid w:val="008A2BD3"/>
    <w:rsid w:val="008A6D81"/>
    <w:rsid w:val="008B1004"/>
    <w:rsid w:val="008B53EB"/>
    <w:rsid w:val="008D6707"/>
    <w:rsid w:val="008E644C"/>
    <w:rsid w:val="008F5119"/>
    <w:rsid w:val="00903B7E"/>
    <w:rsid w:val="009205F9"/>
    <w:rsid w:val="00961AC2"/>
    <w:rsid w:val="00965CC8"/>
    <w:rsid w:val="00966447"/>
    <w:rsid w:val="00980E81"/>
    <w:rsid w:val="00990247"/>
    <w:rsid w:val="00991681"/>
    <w:rsid w:val="00992ABF"/>
    <w:rsid w:val="009B18E6"/>
    <w:rsid w:val="009B31BD"/>
    <w:rsid w:val="009C014F"/>
    <w:rsid w:val="009D479D"/>
    <w:rsid w:val="00A018BE"/>
    <w:rsid w:val="00A12E48"/>
    <w:rsid w:val="00A4607C"/>
    <w:rsid w:val="00A848FD"/>
    <w:rsid w:val="00AA1039"/>
    <w:rsid w:val="00AC7FB9"/>
    <w:rsid w:val="00AD76C8"/>
    <w:rsid w:val="00AE4688"/>
    <w:rsid w:val="00B03645"/>
    <w:rsid w:val="00B15FC9"/>
    <w:rsid w:val="00B27CBF"/>
    <w:rsid w:val="00B478D4"/>
    <w:rsid w:val="00B53CCE"/>
    <w:rsid w:val="00BE2FDD"/>
    <w:rsid w:val="00C26219"/>
    <w:rsid w:val="00C27820"/>
    <w:rsid w:val="00C31237"/>
    <w:rsid w:val="00C5142F"/>
    <w:rsid w:val="00C762ED"/>
    <w:rsid w:val="00C90796"/>
    <w:rsid w:val="00C91519"/>
    <w:rsid w:val="00CA09F9"/>
    <w:rsid w:val="00CA6730"/>
    <w:rsid w:val="00CD1EC1"/>
    <w:rsid w:val="00CE511E"/>
    <w:rsid w:val="00CE7035"/>
    <w:rsid w:val="00D03500"/>
    <w:rsid w:val="00D03CDB"/>
    <w:rsid w:val="00D3489B"/>
    <w:rsid w:val="00D41204"/>
    <w:rsid w:val="00D55754"/>
    <w:rsid w:val="00D61AF7"/>
    <w:rsid w:val="00D80D31"/>
    <w:rsid w:val="00D85F4E"/>
    <w:rsid w:val="00DB594B"/>
    <w:rsid w:val="00DF7CE7"/>
    <w:rsid w:val="00E0425C"/>
    <w:rsid w:val="00E25630"/>
    <w:rsid w:val="00E320E3"/>
    <w:rsid w:val="00E5453A"/>
    <w:rsid w:val="00E642D0"/>
    <w:rsid w:val="00E7506F"/>
    <w:rsid w:val="00E77716"/>
    <w:rsid w:val="00E8766C"/>
    <w:rsid w:val="00E93B9B"/>
    <w:rsid w:val="00E976A4"/>
    <w:rsid w:val="00EB654E"/>
    <w:rsid w:val="00ED0580"/>
    <w:rsid w:val="00ED57C9"/>
    <w:rsid w:val="00ED61B1"/>
    <w:rsid w:val="00EE7794"/>
    <w:rsid w:val="00EE7A6E"/>
    <w:rsid w:val="00EF5A28"/>
    <w:rsid w:val="00F02AEA"/>
    <w:rsid w:val="00F247BD"/>
    <w:rsid w:val="00F57527"/>
    <w:rsid w:val="00F60FFF"/>
    <w:rsid w:val="00F92F5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A51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7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D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7DE7"/>
  </w:style>
  <w:style w:type="paragraph" w:styleId="Voettekst">
    <w:name w:val="footer"/>
    <w:basedOn w:val="Standaard"/>
    <w:link w:val="Voet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DE7"/>
  </w:style>
  <w:style w:type="table" w:styleId="Tabelraster">
    <w:name w:val="Table Grid"/>
    <w:basedOn w:val="Standaardtabel"/>
    <w:uiPriority w:val="39"/>
    <w:rsid w:val="004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23CA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CD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8E644C"/>
  </w:style>
  <w:style w:type="paragraph" w:styleId="Titel">
    <w:name w:val="Title"/>
    <w:basedOn w:val="Standaard"/>
    <w:next w:val="Standaard"/>
    <w:link w:val="TitelChar"/>
    <w:uiPriority w:val="10"/>
    <w:qFormat/>
    <w:rsid w:val="003063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2" ma:contentTypeDescription="Een nieuw document maken." ma:contentTypeScope="" ma:versionID="4fbb48a8db60330709544f83d88bcad1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7962ba8c00c9fba0f1f9a7bc98116006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F6C59-EE81-4E9E-B6B8-4F7F21275563}"/>
</file>

<file path=customXml/itemProps2.xml><?xml version="1.0" encoding="utf-8"?>
<ds:datastoreItem xmlns:ds="http://schemas.openxmlformats.org/officeDocument/2006/customXml" ds:itemID="{0B7673A3-C631-4BD0-B333-BBA7CAC54063}"/>
</file>

<file path=customXml/itemProps3.xml><?xml version="1.0" encoding="utf-8"?>
<ds:datastoreItem xmlns:ds="http://schemas.openxmlformats.org/officeDocument/2006/customXml" ds:itemID="{85FD4014-6A23-44C0-ADDA-FDF267DC5E12}"/>
</file>

<file path=customXml/itemProps4.xml><?xml version="1.0" encoding="utf-8"?>
<ds:datastoreItem xmlns:ds="http://schemas.openxmlformats.org/officeDocument/2006/customXml" ds:itemID="{BD97025C-DF1D-46B2-873A-52D872281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Kessel,  K. van</cp:lastModifiedBy>
  <cp:revision>2</cp:revision>
  <cp:lastPrinted>2019-12-17T09:10:00Z</cp:lastPrinted>
  <dcterms:created xsi:type="dcterms:W3CDTF">2019-12-17T12:02:00Z</dcterms:created>
  <dcterms:modified xsi:type="dcterms:W3CDTF">2019-12-17T12:02:00Z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0x01010065249E7121BC4E408A13961FB3FDAE4E</vt:lpwstr>
  </property>
  <property fmtid="{D5CDD505-2E9C-101B-9397-08002B2CF9AE}" pid="3" name="Order">
    <vt:r8>39600</vt:r8>
  </property>
</Properties>
</file>